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76" w:rsidRDefault="00465876"/>
    <w:p w:rsidR="002908BB" w:rsidRDefault="002908BB" w:rsidP="002908BB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河南师范大学</w:t>
      </w:r>
      <w:r w:rsidR="00B636E1">
        <w:rPr>
          <w:rFonts w:ascii="黑体" w:eastAsia="黑体" w:hint="eastAsia"/>
          <w:sz w:val="30"/>
          <w:szCs w:val="30"/>
        </w:rPr>
        <w:t>近三年</w:t>
      </w:r>
      <w:r>
        <w:rPr>
          <w:rFonts w:ascii="黑体" w:eastAsia="黑体" w:hint="eastAsia"/>
          <w:sz w:val="30"/>
          <w:szCs w:val="30"/>
        </w:rPr>
        <w:t>新增本科专业汇总表</w:t>
      </w:r>
    </w:p>
    <w:p w:rsidR="002908BB" w:rsidRDefault="002908BB"/>
    <w:p w:rsidR="00712FF1" w:rsidRDefault="00712FF1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920"/>
        <w:gridCol w:w="2612"/>
        <w:gridCol w:w="2388"/>
        <w:gridCol w:w="1602"/>
      </w:tblGrid>
      <w:tr w:rsidR="009C7850" w:rsidRPr="00316DE8" w:rsidTr="009C7850">
        <w:trPr>
          <w:trHeight w:val="480"/>
          <w:jc w:val="center"/>
        </w:trPr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C7850" w:rsidRPr="00B636E1" w:rsidRDefault="009C7850" w:rsidP="00B636E1">
            <w:pPr>
              <w:widowControl/>
              <w:jc w:val="center"/>
              <w:rPr>
                <w:rFonts w:ascii="宋体" w:hAnsi="宋体" w:cs="Arial"/>
                <w:b/>
                <w:color w:val="000000"/>
                <w:kern w:val="0"/>
                <w:sz w:val="22"/>
                <w:szCs w:val="22"/>
              </w:rPr>
            </w:pPr>
            <w:r w:rsidRPr="00B636E1">
              <w:rPr>
                <w:rFonts w:ascii="宋体" w:hAnsi="宋体" w:cs="Arial" w:hint="eastAsia"/>
                <w:b/>
                <w:color w:val="000000"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15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C7850" w:rsidRPr="00B636E1" w:rsidRDefault="009C7850" w:rsidP="00316DE8">
            <w:pPr>
              <w:widowControl/>
              <w:jc w:val="center"/>
              <w:rPr>
                <w:rFonts w:ascii="宋体" w:hAnsi="宋体" w:cs="Arial"/>
                <w:b/>
                <w:color w:val="000000"/>
                <w:kern w:val="0"/>
                <w:sz w:val="22"/>
                <w:szCs w:val="22"/>
              </w:rPr>
            </w:pPr>
            <w:r w:rsidRPr="00B636E1">
              <w:rPr>
                <w:rFonts w:ascii="宋体" w:hAnsi="宋体" w:cs="Arial" w:hint="eastAsia"/>
                <w:b/>
                <w:color w:val="000000"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4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850" w:rsidRPr="00B636E1" w:rsidRDefault="009C7850" w:rsidP="00316DE8">
            <w:pPr>
              <w:widowControl/>
              <w:jc w:val="center"/>
              <w:rPr>
                <w:rFonts w:ascii="宋体" w:hAnsi="宋体" w:cs="Arial"/>
                <w:b/>
                <w:color w:val="000000"/>
                <w:kern w:val="0"/>
                <w:sz w:val="22"/>
                <w:szCs w:val="22"/>
              </w:rPr>
            </w:pPr>
            <w:r w:rsidRPr="00B636E1">
              <w:rPr>
                <w:rFonts w:ascii="宋体" w:hAnsi="宋体" w:cs="Arial" w:hint="eastAsia"/>
                <w:b/>
                <w:color w:val="000000"/>
                <w:kern w:val="0"/>
                <w:sz w:val="22"/>
                <w:szCs w:val="22"/>
              </w:rPr>
              <w:t>所在学院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850" w:rsidRPr="00B636E1" w:rsidRDefault="009C7850" w:rsidP="00316DE8">
            <w:pPr>
              <w:widowControl/>
              <w:jc w:val="center"/>
              <w:rPr>
                <w:rFonts w:ascii="宋体" w:hAnsi="宋体" w:cs="Arial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/>
                <w:color w:val="000000"/>
                <w:kern w:val="0"/>
                <w:sz w:val="22"/>
                <w:szCs w:val="22"/>
              </w:rPr>
              <w:t>专业批复</w:t>
            </w:r>
            <w:bookmarkStart w:id="0" w:name="_GoBack"/>
            <w:bookmarkEnd w:id="0"/>
            <w:r w:rsidRPr="00B636E1">
              <w:rPr>
                <w:rFonts w:ascii="宋体" w:hAnsi="宋体" w:cs="Arial" w:hint="eastAsia"/>
                <w:b/>
                <w:color w:val="000000"/>
                <w:kern w:val="0"/>
                <w:sz w:val="22"/>
                <w:szCs w:val="22"/>
              </w:rPr>
              <w:t>年度</w:t>
            </w:r>
          </w:p>
        </w:tc>
      </w:tr>
      <w:tr w:rsidR="009C7850" w:rsidRPr="00316DE8" w:rsidTr="009C7850">
        <w:trPr>
          <w:trHeight w:val="480"/>
          <w:jc w:val="center"/>
        </w:trPr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C7850" w:rsidRPr="00316DE8" w:rsidRDefault="009C7850" w:rsidP="002F2CB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040107</w:t>
            </w:r>
          </w:p>
        </w:tc>
        <w:tc>
          <w:tcPr>
            <w:tcW w:w="15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C7850" w:rsidRPr="00316DE8" w:rsidRDefault="009C7850" w:rsidP="002F2CB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小学教育</w:t>
            </w:r>
          </w:p>
        </w:tc>
        <w:tc>
          <w:tcPr>
            <w:tcW w:w="14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850" w:rsidRPr="00316DE8" w:rsidRDefault="009C7850" w:rsidP="002F2CB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教育与教师发展学院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850" w:rsidRPr="00316DE8" w:rsidRDefault="009C7850" w:rsidP="002F2CB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2014</w:t>
            </w:r>
          </w:p>
        </w:tc>
      </w:tr>
      <w:tr w:rsidR="009C7850" w:rsidRPr="00316DE8" w:rsidTr="00780870">
        <w:trPr>
          <w:trHeight w:val="578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083001</w:t>
            </w:r>
          </w:p>
        </w:tc>
        <w:tc>
          <w:tcPr>
            <w:tcW w:w="1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生物工程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生命科学学院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2014</w:t>
            </w:r>
          </w:p>
        </w:tc>
      </w:tr>
      <w:tr w:rsidR="009C7850" w:rsidRPr="00316DE8" w:rsidTr="009C7850">
        <w:trPr>
          <w:trHeight w:val="510"/>
          <w:jc w:val="center"/>
        </w:trPr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090603T</w:t>
            </w:r>
          </w:p>
        </w:tc>
        <w:tc>
          <w:tcPr>
            <w:tcW w:w="15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水族科学与技术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水产学院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2014</w:t>
            </w:r>
          </w:p>
        </w:tc>
      </w:tr>
      <w:tr w:rsidR="009C7850" w:rsidRPr="00316DE8" w:rsidTr="009C7850">
        <w:trPr>
          <w:trHeight w:val="510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081003</w:t>
            </w:r>
          </w:p>
        </w:tc>
        <w:tc>
          <w:tcPr>
            <w:tcW w:w="1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给排水科学与工程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环境学院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2015</w:t>
            </w:r>
          </w:p>
        </w:tc>
      </w:tr>
      <w:tr w:rsidR="009C7850" w:rsidRPr="00316DE8" w:rsidTr="009C7850">
        <w:trPr>
          <w:trHeight w:val="510"/>
          <w:jc w:val="center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080414T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新能源材料与器件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化学化工学院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2015</w:t>
            </w:r>
          </w:p>
        </w:tc>
      </w:tr>
      <w:tr w:rsidR="009C7850" w:rsidRPr="00316DE8" w:rsidTr="009C7850">
        <w:trPr>
          <w:trHeight w:val="495"/>
          <w:jc w:val="center"/>
        </w:trPr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120902</w:t>
            </w:r>
          </w:p>
        </w:tc>
        <w:tc>
          <w:tcPr>
            <w:tcW w:w="15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酒店管理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旅游学院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2015</w:t>
            </w:r>
          </w:p>
        </w:tc>
      </w:tr>
      <w:tr w:rsidR="009C7850" w:rsidRPr="00316DE8" w:rsidTr="009C7850">
        <w:trPr>
          <w:trHeight w:val="540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071202</w:t>
            </w:r>
          </w:p>
        </w:tc>
        <w:tc>
          <w:tcPr>
            <w:tcW w:w="1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应用统计学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数学与信息科学学院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2016</w:t>
            </w:r>
          </w:p>
        </w:tc>
      </w:tr>
      <w:tr w:rsidR="009C7850" w:rsidRPr="00316DE8" w:rsidTr="009C7850">
        <w:trPr>
          <w:trHeight w:val="540"/>
          <w:jc w:val="center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080906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数字媒体技术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教育与教师发展学院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2016</w:t>
            </w:r>
          </w:p>
        </w:tc>
      </w:tr>
      <w:tr w:rsidR="009C7850" w:rsidRPr="00316DE8" w:rsidTr="009C7850">
        <w:trPr>
          <w:trHeight w:val="540"/>
          <w:jc w:val="center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120405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城市管理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 w:hint="eastAsia"/>
                <w:color w:val="000000"/>
                <w:kern w:val="0"/>
                <w:sz w:val="22"/>
                <w:szCs w:val="22"/>
              </w:rPr>
              <w:t>政治与公共管理学院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50" w:rsidRPr="00316DE8" w:rsidRDefault="009C7850" w:rsidP="00316DE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 w:rsidRPr="00316DE8"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  <w:t>2016</w:t>
            </w:r>
          </w:p>
        </w:tc>
      </w:tr>
    </w:tbl>
    <w:p w:rsidR="00712FF1" w:rsidRPr="002908BB" w:rsidRDefault="00712FF1"/>
    <w:sectPr w:rsidR="00712FF1" w:rsidRPr="00290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E9B" w:rsidRDefault="00090E9B" w:rsidP="002908BB">
      <w:r>
        <w:separator/>
      </w:r>
    </w:p>
  </w:endnote>
  <w:endnote w:type="continuationSeparator" w:id="0">
    <w:p w:rsidR="00090E9B" w:rsidRDefault="00090E9B" w:rsidP="0029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E9B" w:rsidRDefault="00090E9B" w:rsidP="002908BB">
      <w:r>
        <w:separator/>
      </w:r>
    </w:p>
  </w:footnote>
  <w:footnote w:type="continuationSeparator" w:id="0">
    <w:p w:rsidR="00090E9B" w:rsidRDefault="00090E9B" w:rsidP="00290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E33"/>
    <w:rsid w:val="00030C88"/>
    <w:rsid w:val="00090E9B"/>
    <w:rsid w:val="000A2CF2"/>
    <w:rsid w:val="002908BB"/>
    <w:rsid w:val="00316DE8"/>
    <w:rsid w:val="00406060"/>
    <w:rsid w:val="00465876"/>
    <w:rsid w:val="00633D59"/>
    <w:rsid w:val="006A3CFE"/>
    <w:rsid w:val="006D2AE9"/>
    <w:rsid w:val="00712FF1"/>
    <w:rsid w:val="00714135"/>
    <w:rsid w:val="00715E33"/>
    <w:rsid w:val="00780870"/>
    <w:rsid w:val="00825CFD"/>
    <w:rsid w:val="00882F12"/>
    <w:rsid w:val="00915E77"/>
    <w:rsid w:val="00924236"/>
    <w:rsid w:val="00941A70"/>
    <w:rsid w:val="009C7850"/>
    <w:rsid w:val="00A26B14"/>
    <w:rsid w:val="00B636E1"/>
    <w:rsid w:val="00BC4C30"/>
    <w:rsid w:val="00BE4369"/>
    <w:rsid w:val="00C237A4"/>
    <w:rsid w:val="00CB61AB"/>
    <w:rsid w:val="00D36984"/>
    <w:rsid w:val="00D651E9"/>
    <w:rsid w:val="00F066BE"/>
    <w:rsid w:val="00F13DB3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0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08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08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08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51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51E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0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08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08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08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51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51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0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cp:lastPrinted>2016-06-12T10:00:00Z</cp:lastPrinted>
  <dcterms:created xsi:type="dcterms:W3CDTF">2016-06-12T01:01:00Z</dcterms:created>
  <dcterms:modified xsi:type="dcterms:W3CDTF">2016-06-13T01:12:00Z</dcterms:modified>
</cp:coreProperties>
</file>